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0CB761" w14:textId="5E0E47F3" w:rsidR="00B02B23" w:rsidRPr="007F3149" w:rsidRDefault="0043792A" w:rsidP="00B02B23">
      <w:pPr>
        <w:jc w:val="center"/>
        <w:rPr>
          <w:b/>
          <w:bCs/>
          <w:lang w:val="en-US"/>
        </w:rPr>
      </w:pPr>
      <w:r w:rsidRPr="007F3149">
        <w:rPr>
          <w:b/>
          <w:bCs/>
          <w:lang w:val="en-US"/>
        </w:rPr>
        <w:t>Documentation:</w:t>
      </w:r>
      <w:r w:rsidR="00B02B23" w:rsidRPr="007F3149">
        <w:rPr>
          <w:b/>
          <w:bCs/>
          <w:lang w:val="en-US"/>
        </w:rPr>
        <w:t xml:space="preserve"> CryptoSoft</w:t>
      </w:r>
    </w:p>
    <w:p w14:paraId="70E3EF4F" w14:textId="77777777" w:rsidR="00B02B23" w:rsidRPr="007F3149" w:rsidRDefault="00B02B23" w:rsidP="00B02B23">
      <w:pPr>
        <w:rPr>
          <w:lang w:val="en-US"/>
        </w:rPr>
      </w:pPr>
    </w:p>
    <w:p w14:paraId="73609931" w14:textId="12C0B0B0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1. Summary</w:t>
      </w:r>
    </w:p>
    <w:p w14:paraId="012C40B5" w14:textId="4896B8CF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CryptoSoft is a library and console application for encrypting and decrypting files using the XOR method. This documentation explains how it works, how to integrate it as a DLL in a project, and how to use it as a stand-alone application.</w:t>
      </w:r>
    </w:p>
    <w:p w14:paraId="093B4CD3" w14:textId="77777777" w:rsidR="00B02B23" w:rsidRPr="007F3149" w:rsidRDefault="00B02B23" w:rsidP="00B02B23">
      <w:pPr>
        <w:rPr>
          <w:lang w:val="en-US"/>
        </w:rPr>
      </w:pPr>
    </w:p>
    <w:p w14:paraId="19BB07C5" w14:textId="781E5E9C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2. Introducing CryptoSoft</w:t>
      </w:r>
    </w:p>
    <w:p w14:paraId="0C4B9247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CryptoSoft offers a simple, fast XOR encryption method, based on an encryption key passed as a parameter. Its implementation is minimalist, guaranteeing compatibility with projects requiring fast file encryption.</w:t>
      </w:r>
    </w:p>
    <w:p w14:paraId="4A376D08" w14:textId="6B6AAEFD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Key features:</w:t>
      </w:r>
    </w:p>
    <w:p w14:paraId="4B5EB16F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File encryption and decryption via XOR</w:t>
      </w:r>
    </w:p>
    <w:p w14:paraId="0AC9CDE3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DLL-based for integration into existing projects</w:t>
      </w:r>
    </w:p>
    <w:p w14:paraId="7AEC39C7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Can be used as a stand-alone console application</w:t>
      </w:r>
    </w:p>
    <w:p w14:paraId="53718FF6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Simple operation with two parameters: file to be encrypted and key</w:t>
      </w:r>
    </w:p>
    <w:p w14:paraId="71E71726" w14:textId="77777777" w:rsidR="00B02B23" w:rsidRPr="007F3149" w:rsidRDefault="00B02B23" w:rsidP="00B02B23">
      <w:pPr>
        <w:rPr>
          <w:lang w:val="en-US"/>
        </w:rPr>
      </w:pPr>
    </w:p>
    <w:p w14:paraId="62A763B7" w14:textId="6F32C45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3. Technical explanation</w:t>
      </w:r>
    </w:p>
    <w:p w14:paraId="5E22F09A" w14:textId="2DC0293F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CryptoSoft is based on the XOR algorithm, a simple, fast, yet reversible encryption using the same key. The program </w:t>
      </w:r>
      <w:r w:rsidR="0043792A" w:rsidRPr="007F3149">
        <w:rPr>
          <w:lang w:val="en-US"/>
        </w:rPr>
        <w:t>supports:</w:t>
      </w:r>
    </w:p>
    <w:p w14:paraId="191BE0A6" w14:textId="77777777" w:rsidR="00B02B23" w:rsidRPr="007F3149" w:rsidRDefault="00B02B23" w:rsidP="00B02B23">
      <w:pPr>
        <w:rPr>
          <w:lang w:val="en-US"/>
        </w:rPr>
      </w:pPr>
    </w:p>
    <w:p w14:paraId="18A42614" w14:textId="7777777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Verification of file existence</w:t>
      </w:r>
    </w:p>
    <w:p w14:paraId="115CB7B0" w14:textId="5C20409A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Before performing encryption, the application checks whether the file exists, otherwise an error message is displayed.</w:t>
      </w:r>
    </w:p>
    <w:p w14:paraId="304BD174" w14:textId="77777777" w:rsidR="00B02B23" w:rsidRPr="007F3149" w:rsidRDefault="00B02B23" w:rsidP="00B02B23">
      <w:pPr>
        <w:rPr>
          <w:lang w:val="en-US"/>
        </w:rPr>
      </w:pPr>
    </w:p>
    <w:p w14:paraId="2CFF9F46" w14:textId="25CF6BC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Transformation files</w:t>
      </w:r>
    </w:p>
    <w:p w14:paraId="57793223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The file is read in bytes.</w:t>
      </w:r>
    </w:p>
    <w:p w14:paraId="5F854300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It is then processed with the XOR algorithm, applying the key supplied.</w:t>
      </w:r>
    </w:p>
    <w:p w14:paraId="1668527C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Once transformed, the file is overwritten with the new encrypted version.</w:t>
      </w:r>
    </w:p>
    <w:p w14:paraId="0A757317" w14:textId="3B311FB6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lang w:val="en-US"/>
        </w:rPr>
        <w:t>- Execution time is measured with a stopwatch.</w:t>
      </w:r>
    </w:p>
    <w:p w14:paraId="56CCF36D" w14:textId="77777777" w:rsidR="00B02B23" w:rsidRPr="007F3149" w:rsidRDefault="00B02B23" w:rsidP="00B02B23">
      <w:pPr>
        <w:rPr>
          <w:b/>
          <w:bCs/>
          <w:lang w:val="en-US"/>
        </w:rPr>
      </w:pPr>
    </w:p>
    <w:p w14:paraId="0FA36DAC" w14:textId="77777777" w:rsidR="00B02B23" w:rsidRPr="007F3149" w:rsidRDefault="00B02B23" w:rsidP="00B02B23">
      <w:pPr>
        <w:rPr>
          <w:b/>
          <w:bCs/>
          <w:lang w:val="en-US"/>
        </w:rPr>
      </w:pPr>
    </w:p>
    <w:p w14:paraId="4A6BD2D7" w14:textId="77777777" w:rsidR="00B02B23" w:rsidRPr="007F3149" w:rsidRDefault="00B02B23" w:rsidP="00B02B23">
      <w:pPr>
        <w:rPr>
          <w:b/>
          <w:bCs/>
          <w:lang w:val="en-US"/>
        </w:rPr>
      </w:pPr>
    </w:p>
    <w:p w14:paraId="7FDB766D" w14:textId="4069856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 xml:space="preserve">c) Code structure </w:t>
      </w:r>
    </w:p>
    <w:p w14:paraId="6CA4C858" w14:textId="63B20B54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The code is based on a main FileManager class, which provides the </w:t>
      </w:r>
      <w:proofErr w:type="gramStart"/>
      <w:r w:rsidRPr="007F3149">
        <w:rPr>
          <w:lang w:val="en-US"/>
        </w:rPr>
        <w:t>TransformFile(</w:t>
      </w:r>
      <w:proofErr w:type="gramEnd"/>
      <w:r w:rsidRPr="007F3149">
        <w:rPr>
          <w:lang w:val="en-US"/>
        </w:rPr>
        <w:t>) method for encryption.</w:t>
      </w:r>
    </w:p>
    <w:p w14:paraId="40A5EAD4" w14:textId="77777777" w:rsidR="00B02B23" w:rsidRPr="007F3149" w:rsidRDefault="00B02B23" w:rsidP="00B02B23">
      <w:pPr>
        <w:rPr>
          <w:b/>
          <w:bCs/>
          <w:lang w:val="en-US"/>
        </w:rPr>
      </w:pPr>
    </w:p>
    <w:p w14:paraId="35556411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noProof/>
          <w:lang w:val="en-US"/>
        </w:rPr>
        <w:drawing>
          <wp:inline distT="0" distB="0" distL="0" distR="0" wp14:anchorId="4CE3ADFB" wp14:editId="680C451C">
            <wp:extent cx="3924035" cy="6534785"/>
            <wp:effectExtent l="0" t="0" r="635" b="0"/>
            <wp:docPr id="770390838" name="Image 1" descr="Une image contenant texte, capture d’écran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0838" name="Image 1" descr="Une image contenant texte, capture d’écran, document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9575" cy="65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A20A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noProof/>
          <w:lang w:val="en-US"/>
        </w:rPr>
        <w:lastRenderedPageBreak/>
        <w:drawing>
          <wp:inline distT="0" distB="0" distL="0" distR="0" wp14:anchorId="044C138D" wp14:editId="274A3690">
            <wp:extent cx="4375786" cy="2992426"/>
            <wp:effectExtent l="0" t="0" r="5715" b="0"/>
            <wp:docPr id="17287477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477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3202" cy="29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F7B" w14:textId="17E8EE6C" w:rsidR="00B02B23" w:rsidRPr="007F3149" w:rsidRDefault="00B02B23" w:rsidP="00B02B23">
      <w:pPr>
        <w:rPr>
          <w:rFonts w:cs="Segoe UI Emoji"/>
          <w:b/>
          <w:bCs/>
          <w:u w:val="single"/>
          <w:lang w:val="en-US"/>
        </w:rPr>
      </w:pPr>
      <w:r w:rsidRPr="007F3149">
        <w:rPr>
          <w:rFonts w:cs="Segoe UI Emoji"/>
          <w:b/>
          <w:bCs/>
          <w:u w:val="single"/>
          <w:lang w:val="en-US"/>
        </w:rPr>
        <w:t xml:space="preserve">Explanation of class: </w:t>
      </w:r>
    </w:p>
    <w:p w14:paraId="20A9263D" w14:textId="1FBF42A3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 xml:space="preserve">- Checks if </w:t>
      </w:r>
      <w:r w:rsidR="0043792A" w:rsidRPr="007F3149">
        <w:rPr>
          <w:rFonts w:cs="Segoe UI Emoji"/>
          <w:lang w:val="en-US"/>
        </w:rPr>
        <w:t>files exist</w:t>
      </w:r>
    </w:p>
    <w:p w14:paraId="142CC2DC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Loads file contents into memory</w:t>
      </w:r>
    </w:p>
    <w:p w14:paraId="143C3D74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Applies XOR encryption with the supplied key</w:t>
      </w:r>
    </w:p>
    <w:p w14:paraId="660E4236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Writes the encrypted or decrypted file to disk</w:t>
      </w:r>
    </w:p>
    <w:p w14:paraId="6E70EE3B" w14:textId="4C0EFEDD" w:rsidR="00B02B23" w:rsidRPr="007F3149" w:rsidRDefault="00B02B23" w:rsidP="00B02B23">
      <w:pPr>
        <w:rPr>
          <w:lang w:val="en-US"/>
        </w:rPr>
      </w:pPr>
      <w:r w:rsidRPr="007F3149">
        <w:rPr>
          <w:rFonts w:cs="Segoe UI Emoji"/>
          <w:lang w:val="en-US"/>
        </w:rPr>
        <w:t>- Returns encryption execution time</w:t>
      </w:r>
    </w:p>
    <w:p w14:paraId="7D7031D6" w14:textId="77777777" w:rsidR="00B02B23" w:rsidRPr="007F3149" w:rsidRDefault="00B02B23" w:rsidP="00B02B23">
      <w:pPr>
        <w:rPr>
          <w:lang w:val="en-US"/>
        </w:rPr>
      </w:pPr>
    </w:p>
    <w:p w14:paraId="5434C7DE" w14:textId="77777777" w:rsidR="00B02B23" w:rsidRPr="007F3149" w:rsidRDefault="00B02B23" w:rsidP="00B02B23">
      <w:pPr>
        <w:rPr>
          <w:lang w:val="en-US"/>
        </w:rPr>
      </w:pPr>
    </w:p>
    <w:p w14:paraId="07E4637F" w14:textId="77777777" w:rsidR="00B02B23" w:rsidRPr="007F3149" w:rsidRDefault="00B02B23" w:rsidP="00B02B23">
      <w:pPr>
        <w:rPr>
          <w:lang w:val="en-US"/>
        </w:rPr>
      </w:pPr>
    </w:p>
    <w:p w14:paraId="5FC9BC6D" w14:textId="77777777" w:rsidR="00B02B23" w:rsidRPr="007F3149" w:rsidRDefault="00B02B23" w:rsidP="00B02B23">
      <w:pPr>
        <w:rPr>
          <w:lang w:val="en-US"/>
        </w:rPr>
      </w:pPr>
    </w:p>
    <w:p w14:paraId="594E91C4" w14:textId="77777777" w:rsidR="00B02B23" w:rsidRPr="007F3149" w:rsidRDefault="00B02B23" w:rsidP="00B02B23">
      <w:pPr>
        <w:rPr>
          <w:lang w:val="en-US"/>
        </w:rPr>
      </w:pPr>
    </w:p>
    <w:p w14:paraId="363AE2D2" w14:textId="77777777" w:rsidR="00B02B23" w:rsidRPr="007F3149" w:rsidRDefault="00B02B23" w:rsidP="00B02B23">
      <w:pPr>
        <w:rPr>
          <w:lang w:val="en-US"/>
        </w:rPr>
      </w:pPr>
    </w:p>
    <w:p w14:paraId="0C1C6B3C" w14:textId="77777777" w:rsidR="00B02B23" w:rsidRPr="007F3149" w:rsidRDefault="00B02B23" w:rsidP="00B02B23">
      <w:pPr>
        <w:rPr>
          <w:lang w:val="en-US"/>
        </w:rPr>
      </w:pPr>
    </w:p>
    <w:p w14:paraId="394A8136" w14:textId="77777777" w:rsidR="00B02B23" w:rsidRPr="007F3149" w:rsidRDefault="00B02B23" w:rsidP="00B02B23">
      <w:pPr>
        <w:rPr>
          <w:lang w:val="en-US"/>
        </w:rPr>
      </w:pPr>
    </w:p>
    <w:p w14:paraId="7A4BD918" w14:textId="77777777" w:rsidR="00B02B23" w:rsidRPr="007F3149" w:rsidRDefault="00B02B23" w:rsidP="00B02B23">
      <w:pPr>
        <w:rPr>
          <w:lang w:val="en-US"/>
        </w:rPr>
      </w:pPr>
    </w:p>
    <w:p w14:paraId="4AD45DD0" w14:textId="77777777" w:rsidR="00B02B23" w:rsidRPr="007F3149" w:rsidRDefault="00B02B23" w:rsidP="00B02B23">
      <w:pPr>
        <w:rPr>
          <w:lang w:val="en-US"/>
        </w:rPr>
      </w:pPr>
    </w:p>
    <w:p w14:paraId="0F1880CA" w14:textId="77777777" w:rsidR="00B02B23" w:rsidRPr="007F3149" w:rsidRDefault="00B02B23" w:rsidP="00B02B23">
      <w:pPr>
        <w:rPr>
          <w:lang w:val="en-US"/>
        </w:rPr>
      </w:pPr>
    </w:p>
    <w:p w14:paraId="4E5E7EAD" w14:textId="77777777" w:rsidR="00B02B23" w:rsidRPr="007F3149" w:rsidRDefault="00B02B23" w:rsidP="00B02B23">
      <w:pPr>
        <w:rPr>
          <w:lang w:val="en-US"/>
        </w:rPr>
      </w:pPr>
    </w:p>
    <w:p w14:paraId="06C10EA6" w14:textId="77777777" w:rsidR="00B02B23" w:rsidRPr="007F3149" w:rsidRDefault="00B02B23" w:rsidP="00B02B23">
      <w:pPr>
        <w:rPr>
          <w:lang w:val="en-US"/>
        </w:rPr>
      </w:pPr>
    </w:p>
    <w:p w14:paraId="51ACF96A" w14:textId="77777777" w:rsidR="00B02B23" w:rsidRPr="007F3149" w:rsidRDefault="00B02B23" w:rsidP="00B02B23">
      <w:pPr>
        <w:rPr>
          <w:lang w:val="en-US"/>
        </w:rPr>
      </w:pPr>
    </w:p>
    <w:p w14:paraId="6DB728AD" w14:textId="0CB46034" w:rsidR="00B02B23" w:rsidRPr="007F3149" w:rsidRDefault="00B02B23" w:rsidP="00B02B23">
      <w:pPr>
        <w:jc w:val="center"/>
        <w:rPr>
          <w:rFonts w:cs="Segoe UI Emoji"/>
          <w:lang w:val="en-US"/>
        </w:rPr>
      </w:pPr>
      <w:r w:rsidRPr="007F3149">
        <w:rPr>
          <w:b/>
          <w:bCs/>
          <w:lang w:val="en-US"/>
        </w:rPr>
        <w:lastRenderedPageBreak/>
        <w:t>Main program Program.cs (executable mode)</w:t>
      </w:r>
      <w:r w:rsidRPr="007F3149">
        <w:rPr>
          <w:noProof/>
          <w:lang w:val="en-US"/>
        </w:rPr>
        <w:drawing>
          <wp:inline distT="0" distB="0" distL="0" distR="0" wp14:anchorId="3360AB8E" wp14:editId="1EA2229B">
            <wp:extent cx="4382112" cy="4591691"/>
            <wp:effectExtent l="0" t="0" r="0" b="0"/>
            <wp:docPr id="410436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6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3C7" w14:textId="31A90D36" w:rsidR="00B02B23" w:rsidRPr="007F3149" w:rsidRDefault="00B02B23" w:rsidP="00B02B23">
      <w:pPr>
        <w:rPr>
          <w:rFonts w:cs="Segoe UI Emoji"/>
          <w:b/>
          <w:bCs/>
          <w:u w:val="single"/>
          <w:lang w:val="en-US"/>
        </w:rPr>
      </w:pPr>
      <w:r w:rsidRPr="007F3149">
        <w:rPr>
          <w:rFonts w:cs="Segoe UI Emoji"/>
          <w:b/>
          <w:bCs/>
          <w:u w:val="single"/>
          <w:lang w:val="en-US"/>
        </w:rPr>
        <w:t>Program explanation:</w:t>
      </w:r>
    </w:p>
    <w:p w14:paraId="6D711FA7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Retrieves the file path and encryption key passed as arguments.</w:t>
      </w:r>
    </w:p>
    <w:p w14:paraId="27D849E0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Creates an instance of FileManager.</w:t>
      </w:r>
    </w:p>
    <w:p w14:paraId="2F96D8B0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Executes file encryption/decryption.</w:t>
      </w:r>
    </w:p>
    <w:p w14:paraId="160DBE8E" w14:textId="4903A843" w:rsidR="00B02B23" w:rsidRPr="007F3149" w:rsidRDefault="00B02B23" w:rsidP="00B02B23">
      <w:pPr>
        <w:rPr>
          <w:lang w:val="en-US"/>
        </w:rPr>
      </w:pPr>
      <w:r w:rsidRPr="007F3149">
        <w:rPr>
          <w:rFonts w:cs="Segoe UI Emoji"/>
          <w:lang w:val="en-US"/>
        </w:rPr>
        <w:t>- Returns execution time or error code if a problem occurs.</w:t>
      </w:r>
    </w:p>
    <w:p w14:paraId="2854137F" w14:textId="77777777" w:rsidR="00B02B23" w:rsidRPr="007F3149" w:rsidRDefault="00B02B23" w:rsidP="00B02B23">
      <w:pPr>
        <w:rPr>
          <w:lang w:val="en-US"/>
        </w:rPr>
      </w:pPr>
    </w:p>
    <w:p w14:paraId="3C7CB4AC" w14:textId="77777777" w:rsidR="00B02B23" w:rsidRPr="007F3149" w:rsidRDefault="00B02B23" w:rsidP="00B02B23">
      <w:pPr>
        <w:rPr>
          <w:lang w:val="en-US"/>
        </w:rPr>
      </w:pPr>
    </w:p>
    <w:p w14:paraId="172BF38B" w14:textId="77777777" w:rsidR="00B02B23" w:rsidRPr="007F3149" w:rsidRDefault="00B02B23" w:rsidP="00B02B23">
      <w:pPr>
        <w:rPr>
          <w:lang w:val="en-US"/>
        </w:rPr>
      </w:pPr>
    </w:p>
    <w:p w14:paraId="0C2AD2CC" w14:textId="77777777" w:rsidR="00B02B23" w:rsidRPr="007F3149" w:rsidRDefault="00B02B23" w:rsidP="00B02B23">
      <w:pPr>
        <w:rPr>
          <w:lang w:val="en-US"/>
        </w:rPr>
      </w:pPr>
    </w:p>
    <w:p w14:paraId="61E59188" w14:textId="77777777" w:rsidR="00B02B23" w:rsidRPr="007F3149" w:rsidRDefault="00B02B23" w:rsidP="00B02B23">
      <w:pPr>
        <w:rPr>
          <w:lang w:val="en-US"/>
        </w:rPr>
      </w:pPr>
    </w:p>
    <w:p w14:paraId="3F0CFBCD" w14:textId="77777777" w:rsidR="00B02B23" w:rsidRPr="007F3149" w:rsidRDefault="00B02B23" w:rsidP="00B02B23">
      <w:pPr>
        <w:rPr>
          <w:lang w:val="en-US"/>
        </w:rPr>
      </w:pPr>
    </w:p>
    <w:p w14:paraId="7024C8CD" w14:textId="77777777" w:rsidR="00B02B23" w:rsidRPr="007F3149" w:rsidRDefault="00B02B23" w:rsidP="00B02B23">
      <w:pPr>
        <w:rPr>
          <w:lang w:val="en-US"/>
        </w:rPr>
      </w:pPr>
    </w:p>
    <w:p w14:paraId="09534487" w14:textId="77777777" w:rsidR="00B02B23" w:rsidRPr="007F3149" w:rsidRDefault="00B02B23" w:rsidP="00B02B23">
      <w:pPr>
        <w:rPr>
          <w:lang w:val="en-US"/>
        </w:rPr>
      </w:pPr>
    </w:p>
    <w:p w14:paraId="63E5389F" w14:textId="77777777" w:rsidR="00B02B23" w:rsidRPr="007F3149" w:rsidRDefault="00B02B23" w:rsidP="00B02B23">
      <w:pPr>
        <w:rPr>
          <w:lang w:val="en-US"/>
        </w:rPr>
      </w:pPr>
    </w:p>
    <w:p w14:paraId="4E385ECD" w14:textId="28B7AD4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>4. Integration as DLL</w:t>
      </w:r>
    </w:p>
    <w:p w14:paraId="6399C1E7" w14:textId="37CD63C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DLL creation</w:t>
      </w:r>
    </w:p>
    <w:p w14:paraId="16B4061D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CryptoSoft can be compiled into a library (DLL) for integration into a project. Here are the steps:</w:t>
      </w:r>
    </w:p>
    <w:p w14:paraId="135B4447" w14:textId="381921B3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1. Create a “Class library (.NET 8)” project</w:t>
      </w:r>
    </w:p>
    <w:p w14:paraId="2F57250C" w14:textId="5BABC5E9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2. Add the FileManager class to the </w:t>
      </w:r>
      <w:r w:rsidR="0043792A" w:rsidRPr="007F3149">
        <w:rPr>
          <w:lang w:val="en-US"/>
        </w:rPr>
        <w:t xml:space="preserve">FileManager.cs </w:t>
      </w:r>
      <w:r w:rsidRPr="007F3149">
        <w:rPr>
          <w:lang w:val="en-US"/>
        </w:rPr>
        <w:t>file</w:t>
      </w:r>
    </w:p>
    <w:p w14:paraId="3F87CB18" w14:textId="251EC29E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3. Compile the project and retrieve CryptoSoft.dll from bin/Debug/net8.0</w:t>
      </w:r>
    </w:p>
    <w:p w14:paraId="766190E8" w14:textId="77777777" w:rsidR="00B02B23" w:rsidRPr="007F3149" w:rsidRDefault="00B02B23" w:rsidP="00B02B23">
      <w:pPr>
        <w:rPr>
          <w:lang w:val="en-US"/>
        </w:rPr>
      </w:pPr>
    </w:p>
    <w:p w14:paraId="57871BD4" w14:textId="446FB6B0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Using the DLL in a C# project</w:t>
      </w:r>
    </w:p>
    <w:p w14:paraId="19E66595" w14:textId="5944B7AE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Add the DLL as a reference in Visual </w:t>
      </w:r>
      <w:r w:rsidR="0043792A" w:rsidRPr="007F3149">
        <w:rPr>
          <w:lang w:val="en-US"/>
        </w:rPr>
        <w:t>Studio:</w:t>
      </w:r>
    </w:p>
    <w:p w14:paraId="36D3C32C" w14:textId="0D521B5F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1. Right-click on the .sln project → Add reference</w:t>
      </w:r>
    </w:p>
    <w:p w14:paraId="59D3344E" w14:textId="2C295E1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2. Select CryptoSoft.dll by browsing the location of this DLL from “browse”.</w:t>
      </w:r>
    </w:p>
    <w:p w14:paraId="34AA1404" w14:textId="77777777" w:rsidR="00B02B23" w:rsidRPr="007F3149" w:rsidRDefault="00B02B23" w:rsidP="00B02B23">
      <w:pPr>
        <w:rPr>
          <w:b/>
          <w:bCs/>
          <w:lang w:val="en-US"/>
        </w:rPr>
      </w:pPr>
    </w:p>
    <w:p w14:paraId="5966725C" w14:textId="5BCA07F4" w:rsidR="00B02B23" w:rsidRPr="007F3149" w:rsidRDefault="00B02B23" w:rsidP="00B02B23">
      <w:pPr>
        <w:rPr>
          <w:lang w:val="en-US"/>
        </w:rPr>
      </w:pPr>
      <w:r w:rsidRPr="007F3149">
        <w:rPr>
          <w:b/>
          <w:bCs/>
          <w:lang w:val="en-US"/>
        </w:rPr>
        <w:t>Example of use in a C# project</w:t>
      </w:r>
      <w:r w:rsidRPr="007F3149">
        <w:rPr>
          <w:noProof/>
          <w:lang w:val="en-US"/>
        </w:rPr>
        <w:drawing>
          <wp:inline distT="0" distB="0" distL="0" distR="0" wp14:anchorId="4D165ABE" wp14:editId="6DA3FAF8">
            <wp:extent cx="4846320" cy="2034258"/>
            <wp:effectExtent l="0" t="0" r="0" b="4445"/>
            <wp:docPr id="2121085138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85138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429" cy="20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2696" w14:textId="77777777" w:rsidR="00B02B23" w:rsidRPr="007F3149" w:rsidRDefault="00B02B23" w:rsidP="00B02B23">
      <w:pPr>
        <w:rPr>
          <w:lang w:val="en-US"/>
        </w:rPr>
      </w:pPr>
    </w:p>
    <w:p w14:paraId="4D5B294D" w14:textId="77777777" w:rsidR="00B02B23" w:rsidRPr="007F3149" w:rsidRDefault="00B02B23" w:rsidP="00B02B23">
      <w:pPr>
        <w:rPr>
          <w:lang w:val="en-US"/>
        </w:rPr>
      </w:pPr>
    </w:p>
    <w:p w14:paraId="3D4C3C86" w14:textId="77777777" w:rsidR="00B02B23" w:rsidRPr="007F3149" w:rsidRDefault="00B02B23" w:rsidP="00B02B23">
      <w:pPr>
        <w:rPr>
          <w:lang w:val="en-US"/>
        </w:rPr>
      </w:pPr>
    </w:p>
    <w:p w14:paraId="30BABA72" w14:textId="77777777" w:rsidR="00B02B23" w:rsidRPr="007F3149" w:rsidRDefault="00B02B23" w:rsidP="00B02B23">
      <w:pPr>
        <w:rPr>
          <w:lang w:val="en-US"/>
        </w:rPr>
      </w:pPr>
    </w:p>
    <w:p w14:paraId="068F721F" w14:textId="77777777" w:rsidR="00B02B23" w:rsidRPr="007F3149" w:rsidRDefault="00B02B23" w:rsidP="00B02B23">
      <w:pPr>
        <w:rPr>
          <w:lang w:val="en-US"/>
        </w:rPr>
      </w:pPr>
    </w:p>
    <w:p w14:paraId="4819C669" w14:textId="77777777" w:rsidR="00B02B23" w:rsidRPr="007F3149" w:rsidRDefault="00B02B23" w:rsidP="00B02B23">
      <w:pPr>
        <w:rPr>
          <w:lang w:val="en-US"/>
        </w:rPr>
      </w:pPr>
    </w:p>
    <w:p w14:paraId="1FDD77FF" w14:textId="77777777" w:rsidR="00B02B23" w:rsidRPr="007F3149" w:rsidRDefault="00B02B23" w:rsidP="00B02B23">
      <w:pPr>
        <w:rPr>
          <w:lang w:val="en-US"/>
        </w:rPr>
      </w:pPr>
    </w:p>
    <w:p w14:paraId="0E5140EA" w14:textId="77777777" w:rsidR="00B02B23" w:rsidRPr="007F3149" w:rsidRDefault="00B02B23" w:rsidP="00B02B23">
      <w:pPr>
        <w:rPr>
          <w:lang w:val="en-US"/>
        </w:rPr>
      </w:pPr>
    </w:p>
    <w:p w14:paraId="5E340B3A" w14:textId="77777777" w:rsidR="00B02B23" w:rsidRPr="007F3149" w:rsidRDefault="00B02B23" w:rsidP="00B02B23">
      <w:pPr>
        <w:rPr>
          <w:lang w:val="en-US"/>
        </w:rPr>
      </w:pPr>
    </w:p>
    <w:p w14:paraId="452BAF40" w14:textId="77777777" w:rsidR="00B02B23" w:rsidRPr="007F3149" w:rsidRDefault="00B02B23" w:rsidP="00B02B23">
      <w:pPr>
        <w:rPr>
          <w:lang w:val="en-US"/>
        </w:rPr>
      </w:pPr>
    </w:p>
    <w:p w14:paraId="6737BB21" w14:textId="77777777" w:rsidR="00B02B23" w:rsidRPr="007F3149" w:rsidRDefault="00B02B23" w:rsidP="00B02B23">
      <w:pPr>
        <w:rPr>
          <w:lang w:val="en-US"/>
        </w:rPr>
      </w:pPr>
    </w:p>
    <w:p w14:paraId="0D9F8F15" w14:textId="3D36B5C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 xml:space="preserve">5. </w:t>
      </w:r>
      <w:r w:rsidR="00C57DD2" w:rsidRPr="00C57DD2">
        <w:rPr>
          <w:b/>
          <w:bCs/>
          <w:lang w:val="en-US"/>
        </w:rPr>
        <w:t>Use</w:t>
      </w:r>
      <w:r w:rsidR="00C57DD2" w:rsidRPr="00C57DD2">
        <w:rPr>
          <w:b/>
          <w:bCs/>
          <w:lang w:val="en-US"/>
        </w:rPr>
        <w:t xml:space="preserve"> console/graphics applications from the create DLL</w:t>
      </w:r>
    </w:p>
    <w:p w14:paraId="7F692A46" w14:textId="4288833D" w:rsidR="00B02B23" w:rsidRPr="007F3149" w:rsidRDefault="008C0C7C" w:rsidP="00B02B23">
      <w:pPr>
        <w:rPr>
          <w:lang w:val="en-US"/>
        </w:rPr>
      </w:pPr>
      <w:r w:rsidRPr="007F3149">
        <w:rPr>
          <w:lang w:val="en-US"/>
        </w:rPr>
        <w:t xml:space="preserve">CryptoSoft can also be run as an independent console application, by retrieving the executable from </w:t>
      </w:r>
      <w:r w:rsidRPr="007F3149">
        <w:rPr>
          <w:i/>
          <w:iCs/>
          <w:lang w:val="en-US"/>
        </w:rPr>
        <w:t>bin/release/net8.0/win-x64/publish/CryptoSoft.exe</w:t>
      </w:r>
      <w:r w:rsidRPr="007F3149">
        <w:rPr>
          <w:lang w:val="en-US"/>
        </w:rPr>
        <w:t>, which can then be shared as a zipped file for use by all users.</w:t>
      </w:r>
    </w:p>
    <w:p w14:paraId="7861D5A5" w14:textId="77777777" w:rsidR="008C0C7C" w:rsidRPr="007F3149" w:rsidRDefault="008C0C7C" w:rsidP="00B02B23">
      <w:pPr>
        <w:rPr>
          <w:lang w:val="en-US"/>
        </w:rPr>
      </w:pPr>
    </w:p>
    <w:p w14:paraId="38A59325" w14:textId="1CB1EF4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Execution command</w:t>
      </w:r>
    </w:p>
    <w:p w14:paraId="0C46A621" w14:textId="1802E757" w:rsidR="00B02B23" w:rsidRPr="009A64AE" w:rsidRDefault="00B02B23" w:rsidP="00B02B23">
      <w:pPr>
        <w:rPr>
          <w:b/>
          <w:bCs/>
          <w:lang w:val="en-US"/>
        </w:rPr>
      </w:pPr>
      <w:r w:rsidRPr="009A64AE">
        <w:rPr>
          <w:b/>
          <w:bCs/>
          <w:lang w:val="en-US"/>
        </w:rPr>
        <w:t>To run CryptoSoft from a terminal:</w:t>
      </w:r>
      <w:r w:rsidRPr="009A64AE">
        <w:rPr>
          <w:b/>
          <w:bCs/>
          <w:noProof/>
          <w:lang w:val="en-US"/>
        </w:rPr>
        <w:drawing>
          <wp:inline distT="0" distB="0" distL="0" distR="0" wp14:anchorId="46DFF507" wp14:editId="18C7EDFA">
            <wp:extent cx="4706007" cy="257211"/>
            <wp:effectExtent l="0" t="0" r="0" b="9525"/>
            <wp:docPr id="1047437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37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048D" w14:textId="13869134" w:rsidR="00B02B23" w:rsidRDefault="0043792A" w:rsidP="00B02B23">
      <w:pPr>
        <w:rPr>
          <w:lang w:val="en-US"/>
        </w:rPr>
      </w:pPr>
      <w:r w:rsidRPr="007F3149">
        <w:rPr>
          <w:lang w:val="en-US"/>
        </w:rPr>
        <w:t>Example:</w:t>
      </w:r>
    </w:p>
    <w:p w14:paraId="745FC78A" w14:textId="05959AFE" w:rsidR="003A70BB" w:rsidRDefault="003A70BB" w:rsidP="00B02B23">
      <w:pPr>
        <w:rPr>
          <w:lang w:val="en-US"/>
        </w:rPr>
      </w:pPr>
      <w:r w:rsidRPr="003A70BB">
        <w:rPr>
          <w:lang w:val="en-US"/>
        </w:rPr>
        <w:t>This is where the file is located, with the command “cd directory/from/file/exe”.</w:t>
      </w:r>
    </w:p>
    <w:p w14:paraId="2C9A9D75" w14:textId="101B996B" w:rsidR="00512FF9" w:rsidRPr="007F3149" w:rsidRDefault="00512FF9" w:rsidP="00B02B23">
      <w:pPr>
        <w:rPr>
          <w:lang w:val="en-US"/>
        </w:rPr>
      </w:pPr>
      <w:r w:rsidRPr="00512FF9">
        <w:rPr>
          <w:lang w:val="en-US"/>
        </w:rPr>
        <w:object w:dxaOrig="1081" w:dyaOrig="816" w14:anchorId="5070BD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40.8pt" o:ole="">
            <v:imagedata r:id="rId12" o:title=""/>
          </v:shape>
          <o:OLEObject Type="Embed" ProgID="Package" ShapeID="_x0000_i1025" DrawAspect="Content" ObjectID="_1801235427" r:id="rId13"/>
        </w:object>
      </w:r>
    </w:p>
    <w:p w14:paraId="7139086F" w14:textId="6DC4354E" w:rsidR="00E8170B" w:rsidRPr="007F3149" w:rsidRDefault="00A4288C" w:rsidP="00B02B23">
      <w:pPr>
        <w:rPr>
          <w:lang w:val="en-US"/>
        </w:rPr>
      </w:pPr>
      <w:r w:rsidRPr="007F3149">
        <w:rPr>
          <w:lang w:val="en-US"/>
        </w:rPr>
        <w:t>A 1st run for encryption with key “3” and a 2nd run for decryption.</w:t>
      </w:r>
    </w:p>
    <w:p w14:paraId="379B506B" w14:textId="34878DB6" w:rsidR="00B02B23" w:rsidRPr="007F3149" w:rsidRDefault="00E8170B" w:rsidP="00B02B23">
      <w:pPr>
        <w:rPr>
          <w:b/>
          <w:bCs/>
          <w:lang w:val="en-US"/>
        </w:rPr>
      </w:pPr>
      <w:r w:rsidRPr="007F3149">
        <w:rPr>
          <w:b/>
          <w:bCs/>
          <w:noProof/>
        </w:rPr>
        <w:drawing>
          <wp:inline distT="0" distB="0" distL="0" distR="0" wp14:anchorId="4D77D46B" wp14:editId="6EBBC528">
            <wp:extent cx="5760720" cy="662940"/>
            <wp:effectExtent l="0" t="0" r="0" b="3810"/>
            <wp:docPr id="14082091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9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328" w14:textId="77777777" w:rsidR="00B02B23" w:rsidRDefault="00B02B23" w:rsidP="00B02B23">
      <w:pPr>
        <w:rPr>
          <w:b/>
          <w:bCs/>
          <w:lang w:val="en-US"/>
        </w:rPr>
      </w:pPr>
    </w:p>
    <w:p w14:paraId="475B120D" w14:textId="7C2C55B3" w:rsidR="00C845A4" w:rsidRDefault="00C845A4" w:rsidP="00B02B23">
      <w:pPr>
        <w:rPr>
          <w:b/>
          <w:bCs/>
          <w:lang w:val="en-US"/>
        </w:rPr>
      </w:pPr>
      <w:r w:rsidRPr="00C845A4">
        <w:rPr>
          <w:b/>
          <w:bCs/>
          <w:lang w:val="en-US"/>
        </w:rPr>
        <w:t xml:space="preserve">To run CryptoSoft from a console </w:t>
      </w:r>
      <w:r w:rsidRPr="00C845A4">
        <w:rPr>
          <w:b/>
          <w:bCs/>
          <w:lang w:val="en-US"/>
        </w:rPr>
        <w:t>interface:</w:t>
      </w:r>
    </w:p>
    <w:p w14:paraId="308409AA" w14:textId="54739A3F" w:rsidR="00AD3354" w:rsidRDefault="00AD3354" w:rsidP="00B02B23">
      <w:pPr>
        <w:rPr>
          <w:b/>
          <w:bCs/>
          <w:lang w:val="en-US"/>
        </w:rPr>
      </w:pPr>
      <w:r w:rsidRPr="005D66A9">
        <w:drawing>
          <wp:inline distT="0" distB="0" distL="0" distR="0" wp14:anchorId="71F13468" wp14:editId="5221646C">
            <wp:extent cx="3642360" cy="1665257"/>
            <wp:effectExtent l="0" t="0" r="0" b="0"/>
            <wp:docPr id="475489978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9978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3248" cy="16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1AC7" w14:textId="75D8FF2C" w:rsidR="00575A75" w:rsidRDefault="00575A75" w:rsidP="00B02B23">
      <w:pPr>
        <w:rPr>
          <w:b/>
          <w:bCs/>
          <w:lang w:val="en-US"/>
        </w:rPr>
      </w:pPr>
      <w:r w:rsidRPr="00575A75">
        <w:rPr>
          <w:b/>
          <w:bCs/>
          <w:lang w:val="en-US"/>
        </w:rPr>
        <w:object w:dxaOrig="1081" w:dyaOrig="816" w14:anchorId="14D2CB96">
          <v:shape id="_x0000_i1027" type="#_x0000_t75" style="width:54pt;height:40.8pt" o:ole="">
            <v:imagedata r:id="rId16" o:title=""/>
          </v:shape>
          <o:OLEObject Type="Embed" ProgID="Package" ShapeID="_x0000_i1027" DrawAspect="Content" ObjectID="_1801235428" r:id="rId17"/>
        </w:object>
      </w:r>
    </w:p>
    <w:p w14:paraId="6437C15F" w14:textId="54A930A3" w:rsidR="009D21E6" w:rsidRDefault="009D21E6" w:rsidP="00B02B23">
      <w:pPr>
        <w:rPr>
          <w:lang w:val="en-US"/>
        </w:rPr>
      </w:pPr>
      <w:r w:rsidRPr="009D21E6">
        <w:rPr>
          <w:lang w:val="en-US"/>
        </w:rPr>
        <w:t>Follow the instructions from the console using CryptoSoft.exe!</w:t>
      </w:r>
    </w:p>
    <w:p w14:paraId="342D85F2" w14:textId="77777777" w:rsidR="009D21E6" w:rsidRDefault="009D21E6" w:rsidP="00B02B23">
      <w:pPr>
        <w:rPr>
          <w:lang w:val="en-US"/>
        </w:rPr>
      </w:pPr>
    </w:p>
    <w:p w14:paraId="11B9D0C2" w14:textId="77777777" w:rsidR="009D21E6" w:rsidRDefault="009D21E6" w:rsidP="00B02B23">
      <w:pPr>
        <w:rPr>
          <w:lang w:val="en-US"/>
        </w:rPr>
      </w:pPr>
    </w:p>
    <w:p w14:paraId="765AFFF2" w14:textId="77777777" w:rsidR="009D21E6" w:rsidRDefault="009D21E6" w:rsidP="00B02B23">
      <w:pPr>
        <w:rPr>
          <w:lang w:val="en-US"/>
        </w:rPr>
      </w:pPr>
    </w:p>
    <w:p w14:paraId="29E3AEB7" w14:textId="77777777" w:rsidR="009D21E6" w:rsidRDefault="009D21E6" w:rsidP="00B02B23">
      <w:pPr>
        <w:rPr>
          <w:lang w:val="en-US"/>
        </w:rPr>
      </w:pPr>
    </w:p>
    <w:p w14:paraId="08035461" w14:textId="656B7D14" w:rsidR="00532879" w:rsidRPr="00532879" w:rsidRDefault="00532879" w:rsidP="00B02B23">
      <w:pPr>
        <w:rPr>
          <w:b/>
          <w:bCs/>
          <w:lang w:val="en-US"/>
        </w:rPr>
      </w:pPr>
      <w:r w:rsidRPr="00532879">
        <w:rPr>
          <w:b/>
          <w:bCs/>
          <w:lang w:val="en-US"/>
        </w:rPr>
        <w:lastRenderedPageBreak/>
        <w:t xml:space="preserve">To run CryptoSoft from a graphical </w:t>
      </w:r>
      <w:r w:rsidRPr="00532879">
        <w:rPr>
          <w:b/>
          <w:bCs/>
          <w:lang w:val="en-US"/>
        </w:rPr>
        <w:t>interface:</w:t>
      </w:r>
    </w:p>
    <w:p w14:paraId="37B39197" w14:textId="354DEA93" w:rsidR="00BB7486" w:rsidRPr="00C845A4" w:rsidRDefault="00BB7486" w:rsidP="00B02B23">
      <w:pPr>
        <w:rPr>
          <w:lang w:val="en-US"/>
        </w:rPr>
      </w:pPr>
      <w:r w:rsidRPr="00C845A4">
        <w:rPr>
          <w:lang w:val="en-US"/>
        </w:rPr>
        <w:t>CryptoSoft-only can also be used via the graphical user interface just by executing the .exe in this zip file; or from the console interface from the documentation above:</w:t>
      </w:r>
    </w:p>
    <w:p w14:paraId="17C66DD7" w14:textId="727F5B07" w:rsidR="00BB7486" w:rsidRDefault="00BB7486" w:rsidP="00B02B23">
      <w:pPr>
        <w:rPr>
          <w:b/>
          <w:bCs/>
          <w:lang w:val="en-US"/>
        </w:rPr>
      </w:pPr>
      <w:r w:rsidRPr="00BB7486">
        <w:rPr>
          <w:b/>
          <w:bCs/>
          <w:lang w:val="en-US"/>
        </w:rPr>
        <w:object w:dxaOrig="1081" w:dyaOrig="816" w14:anchorId="2FF559B6">
          <v:shape id="_x0000_i1026" type="#_x0000_t75" style="width:54pt;height:40.8pt" o:ole="">
            <v:imagedata r:id="rId18" o:title=""/>
          </v:shape>
          <o:OLEObject Type="Embed" ProgID="Package" ShapeID="_x0000_i1026" DrawAspect="Content" ObjectID="_1801235429" r:id="rId19"/>
        </w:object>
      </w:r>
    </w:p>
    <w:p w14:paraId="55E02411" w14:textId="3C21C0D6" w:rsidR="00BB7486" w:rsidRPr="00532879" w:rsidRDefault="00532879" w:rsidP="00B02B23">
      <w:pPr>
        <w:rPr>
          <w:lang w:val="en-US"/>
        </w:rPr>
      </w:pPr>
      <w:r w:rsidRPr="00532879">
        <w:rPr>
          <w:lang w:val="en-US"/>
        </w:rPr>
        <w:t>Very easy to use, all marked “highly interactive”!</w:t>
      </w:r>
    </w:p>
    <w:p w14:paraId="03005538" w14:textId="77777777" w:rsidR="00CA740C" w:rsidRPr="007F3149" w:rsidRDefault="00CA740C" w:rsidP="00B02B23">
      <w:pPr>
        <w:rPr>
          <w:lang w:val="en-US"/>
        </w:rPr>
      </w:pPr>
    </w:p>
    <w:p w14:paraId="5DB84140" w14:textId="073A1EF3" w:rsidR="00B02B23" w:rsidRPr="007F3149" w:rsidRDefault="008A1651" w:rsidP="00B02B23">
      <w:pPr>
        <w:rPr>
          <w:b/>
          <w:bCs/>
          <w:lang w:val="en-US"/>
        </w:rPr>
      </w:pPr>
      <w:r>
        <w:rPr>
          <w:b/>
          <w:bCs/>
          <w:lang w:val="en-US"/>
        </w:rPr>
        <w:t>6.</w:t>
      </w:r>
      <w:r w:rsidR="00B02B23" w:rsidRPr="007F3149">
        <w:rPr>
          <w:b/>
          <w:bCs/>
          <w:lang w:val="en-US"/>
        </w:rPr>
        <w:t xml:space="preserve"> </w:t>
      </w:r>
      <w:r w:rsidR="00CA740C" w:rsidRPr="007F3149">
        <w:rPr>
          <w:b/>
          <w:bCs/>
          <w:lang w:val="en-US"/>
        </w:rPr>
        <w:t xml:space="preserve">Compiling a console </w:t>
      </w:r>
      <w:r w:rsidR="009C67D8">
        <w:rPr>
          <w:b/>
          <w:bCs/>
          <w:lang w:val="en-US"/>
        </w:rPr>
        <w:t xml:space="preserve">or </w:t>
      </w:r>
      <w:r w:rsidR="00E30D18">
        <w:rPr>
          <w:b/>
          <w:bCs/>
          <w:lang w:val="en-US"/>
        </w:rPr>
        <w:t xml:space="preserve">graphical </w:t>
      </w:r>
      <w:r w:rsidR="00CA740C" w:rsidRPr="007F3149">
        <w:rPr>
          <w:b/>
          <w:bCs/>
          <w:lang w:val="en-US"/>
        </w:rPr>
        <w:t>application</w:t>
      </w:r>
    </w:p>
    <w:p w14:paraId="04F3AD95" w14:textId="4542A388" w:rsidR="00CA740C" w:rsidRPr="007F3149" w:rsidRDefault="00CA740C" w:rsidP="00CA740C">
      <w:pPr>
        <w:rPr>
          <w:lang w:val="en-US"/>
        </w:rPr>
      </w:pPr>
      <w:r w:rsidRPr="007F3149">
        <w:rPr>
          <w:lang w:val="en-US"/>
        </w:rPr>
        <w:t>If you wish to create an executable:</w:t>
      </w:r>
    </w:p>
    <w:p w14:paraId="1356DFEF" w14:textId="77777777" w:rsidR="00CA740C" w:rsidRPr="007F3149" w:rsidRDefault="00CA740C" w:rsidP="00CA740C">
      <w:pPr>
        <w:rPr>
          <w:lang w:val="en-US"/>
        </w:rPr>
      </w:pPr>
      <w:r w:rsidRPr="007F3149">
        <w:rPr>
          <w:lang w:val="en-US"/>
        </w:rPr>
        <w:t>1.</w:t>
      </w:r>
      <w:r w:rsidRPr="007F3149">
        <w:rPr>
          <w:lang w:val="en-US"/>
        </w:rPr>
        <w:tab/>
        <w:t>Open the command prompt in the project folder</w:t>
      </w:r>
    </w:p>
    <w:p w14:paraId="5B1E03E4" w14:textId="1EEA6B1B" w:rsidR="00B02B23" w:rsidRPr="007F3149" w:rsidRDefault="00CA740C" w:rsidP="00CA740C">
      <w:pPr>
        <w:rPr>
          <w:lang w:val="en-US"/>
        </w:rPr>
      </w:pPr>
      <w:r w:rsidRPr="007F3149">
        <w:rPr>
          <w:lang w:val="en-US"/>
        </w:rPr>
        <w:t>2.</w:t>
      </w:r>
      <w:r w:rsidRPr="007F3149">
        <w:rPr>
          <w:lang w:val="en-US"/>
        </w:rPr>
        <w:tab/>
        <w:t xml:space="preserve">Execute the </w:t>
      </w:r>
      <w:r w:rsidR="003B51CF" w:rsidRPr="007F3149">
        <w:rPr>
          <w:lang w:val="en-US"/>
        </w:rPr>
        <w:t>command:</w:t>
      </w:r>
      <w:r w:rsidR="00B02B23" w:rsidRPr="007F3149">
        <w:rPr>
          <w:noProof/>
          <w:lang w:val="en-US"/>
        </w:rPr>
        <w:drawing>
          <wp:inline distT="0" distB="0" distL="0" distR="0" wp14:anchorId="261C2293" wp14:editId="20672E48">
            <wp:extent cx="4972744" cy="304843"/>
            <wp:effectExtent l="0" t="0" r="0" b="0"/>
            <wp:docPr id="2578956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5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5CA" w14:textId="77777777" w:rsidR="00694095" w:rsidRDefault="00CA740C" w:rsidP="00694095">
      <w:pPr>
        <w:rPr>
          <w:lang w:val="en-US"/>
        </w:rPr>
      </w:pPr>
      <w:r w:rsidRPr="007F3149">
        <w:rPr>
          <w:lang w:val="en-US"/>
        </w:rPr>
        <w:t xml:space="preserve">The CryptoSoft.exe executable can be found in </w:t>
      </w:r>
      <w:r w:rsidR="00694095" w:rsidRPr="007F3149">
        <w:rPr>
          <w:lang w:val="en-US"/>
        </w:rPr>
        <w:t>bin/Release/net8.0/win-x64/publish/</w:t>
      </w:r>
    </w:p>
    <w:p w14:paraId="3589F754" w14:textId="65B8F033" w:rsidR="00BB7486" w:rsidRDefault="001507ED" w:rsidP="00B02B23">
      <w:pPr>
        <w:rPr>
          <w:b/>
          <w:bCs/>
          <w:lang w:val="en-US"/>
        </w:rPr>
      </w:pPr>
      <w:r w:rsidRPr="001507ED">
        <w:rPr>
          <w:b/>
          <w:bCs/>
          <w:lang w:val="en-US"/>
        </w:rPr>
        <w:t xml:space="preserve">See higher up in the </w:t>
      </w:r>
      <w:r w:rsidRPr="001507ED">
        <w:rPr>
          <w:b/>
          <w:bCs/>
          <w:lang w:val="en-US"/>
        </w:rPr>
        <w:t>zips!</w:t>
      </w:r>
    </w:p>
    <w:p w14:paraId="583C08BC" w14:textId="77777777" w:rsidR="00452F36" w:rsidRPr="001507ED" w:rsidRDefault="00452F36" w:rsidP="00B02B23">
      <w:pPr>
        <w:rPr>
          <w:b/>
          <w:bCs/>
          <w:lang w:val="en-US"/>
        </w:rPr>
      </w:pPr>
    </w:p>
    <w:p w14:paraId="5889BE5D" w14:textId="0A7675E1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7. </w:t>
      </w:r>
      <w:r w:rsidR="00CA740C" w:rsidRPr="007F3149">
        <w:rPr>
          <w:b/>
          <w:bCs/>
          <w:lang w:val="en-US"/>
        </w:rPr>
        <w:t>Troubleshooting and common errors</w:t>
      </w:r>
    </w:p>
    <w:p w14:paraId="3758D731" w14:textId="121872CD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Err</w:t>
      </w:r>
      <w:r w:rsidR="00CA740C" w:rsidRPr="007F3149">
        <w:rPr>
          <w:b/>
          <w:bCs/>
          <w:lang w:val="en-US"/>
        </w:rPr>
        <w:t xml:space="preserve">or </w:t>
      </w:r>
      <w:r w:rsidRPr="007F3149">
        <w:rPr>
          <w:b/>
          <w:bCs/>
          <w:lang w:val="en-US"/>
        </w:rPr>
        <w:t>"File not found"</w:t>
      </w:r>
    </w:p>
    <w:p w14:paraId="664451BC" w14:textId="6BD07656" w:rsidR="00B02B23" w:rsidRPr="007F3149" w:rsidRDefault="0043792A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="00CA740C" w:rsidRPr="007F3149">
        <w:rPr>
          <w:lang w:val="en-US"/>
        </w:rPr>
        <w:t>Check that the file passed as a parameter exists.</w:t>
      </w:r>
    </w:p>
    <w:p w14:paraId="66007874" w14:textId="77777777" w:rsidR="00B02B23" w:rsidRPr="007F3149" w:rsidRDefault="00B02B23" w:rsidP="00B02B23">
      <w:pPr>
        <w:rPr>
          <w:lang w:val="en-US"/>
        </w:rPr>
      </w:pPr>
    </w:p>
    <w:p w14:paraId="3B19EE35" w14:textId="50DC8DEB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Err</w:t>
      </w:r>
      <w:r w:rsidR="00CA740C" w:rsidRPr="007F3149">
        <w:rPr>
          <w:b/>
          <w:bCs/>
          <w:lang w:val="en-US"/>
        </w:rPr>
        <w:t>o</w:t>
      </w:r>
      <w:r w:rsidRPr="007F3149">
        <w:rPr>
          <w:b/>
          <w:bCs/>
          <w:lang w:val="en-US"/>
        </w:rPr>
        <w:t>r "Index out of range"</w:t>
      </w:r>
    </w:p>
    <w:p w14:paraId="222611AF" w14:textId="51BBC55B" w:rsidR="00B02B23" w:rsidRPr="007F3149" w:rsidRDefault="0043792A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="00CA740C" w:rsidRPr="007F3149">
        <w:rPr>
          <w:lang w:val="en-US"/>
        </w:rPr>
        <w:t>Be sure to pass two arguments (file + key).</w:t>
      </w:r>
    </w:p>
    <w:p w14:paraId="31372F19" w14:textId="77777777" w:rsidR="00CA740C" w:rsidRPr="007F3149" w:rsidRDefault="00CA740C" w:rsidP="00B02B23">
      <w:pPr>
        <w:rPr>
          <w:lang w:val="en-US"/>
        </w:rPr>
      </w:pPr>
    </w:p>
    <w:p w14:paraId="29811E8C" w14:textId="71739E8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c) </w:t>
      </w:r>
      <w:r w:rsidR="00CA740C" w:rsidRPr="007F3149">
        <w:rPr>
          <w:b/>
          <w:bCs/>
          <w:lang w:val="en-US"/>
        </w:rPr>
        <w:t>Unreadable file after transformation</w:t>
      </w:r>
    </w:p>
    <w:p w14:paraId="597DAEA2" w14:textId="28D57A86" w:rsidR="00B02B23" w:rsidRPr="007F3149" w:rsidRDefault="00CA740C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Pr="007F3149">
        <w:rPr>
          <w:lang w:val="en-US"/>
        </w:rPr>
        <w:t>The file has been encrypted with XOR, so run CryptoSoft again with the same key to decrypt it.</w:t>
      </w:r>
    </w:p>
    <w:p w14:paraId="45A16B85" w14:textId="77777777" w:rsidR="00B02B23" w:rsidRPr="007F3149" w:rsidRDefault="00B02B23" w:rsidP="00B02B23">
      <w:pPr>
        <w:rPr>
          <w:lang w:val="en-US"/>
        </w:rPr>
      </w:pPr>
    </w:p>
    <w:p w14:paraId="5CA6B205" w14:textId="637FBDD6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d) DLL </w:t>
      </w:r>
      <w:r w:rsidR="0043792A" w:rsidRPr="007F3149">
        <w:rPr>
          <w:b/>
          <w:bCs/>
          <w:lang w:val="en-US"/>
        </w:rPr>
        <w:t>does not exist</w:t>
      </w:r>
    </w:p>
    <w:p w14:paraId="02084874" w14:textId="1EEED863" w:rsidR="00B02B23" w:rsidRPr="007F3149" w:rsidRDefault="00CA740C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Pr="007F3149">
        <w:rPr>
          <w:lang w:val="en-US"/>
        </w:rPr>
        <w:t>Check that it is referenced in the project (bin/Debug/net8.0/).</w:t>
      </w:r>
    </w:p>
    <w:p w14:paraId="12D04D6E" w14:textId="77777777" w:rsidR="00B02B23" w:rsidRDefault="00B02B23" w:rsidP="00B02B23">
      <w:pPr>
        <w:rPr>
          <w:lang w:val="en-US"/>
        </w:rPr>
      </w:pPr>
    </w:p>
    <w:p w14:paraId="5E87C7CD" w14:textId="77777777" w:rsidR="00654F27" w:rsidRDefault="00654F27" w:rsidP="00B02B23">
      <w:pPr>
        <w:rPr>
          <w:lang w:val="en-US"/>
        </w:rPr>
      </w:pPr>
    </w:p>
    <w:p w14:paraId="2168E092" w14:textId="77777777" w:rsidR="00452F36" w:rsidRPr="007F3149" w:rsidRDefault="00452F36" w:rsidP="00B02B23">
      <w:pPr>
        <w:rPr>
          <w:lang w:val="en-US"/>
        </w:rPr>
      </w:pPr>
    </w:p>
    <w:p w14:paraId="5C372CC9" w14:textId="7777777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8. Conclusion</w:t>
      </w:r>
    </w:p>
    <w:p w14:paraId="50F472C4" w14:textId="67CD469A" w:rsidR="00B02B23" w:rsidRPr="007F3149" w:rsidRDefault="00CA740C" w:rsidP="00B02B23">
      <w:pPr>
        <w:rPr>
          <w:lang w:val="en-US"/>
        </w:rPr>
      </w:pPr>
      <w:r w:rsidRPr="007F3149">
        <w:rPr>
          <w:lang w:val="en-US"/>
        </w:rPr>
        <w:lastRenderedPageBreak/>
        <w:t>CryptoSoft is a simple, effective solution for encrypting and decrypting files using a minimalist XOR algorithm. Its DLL integration makes it easy to use within a C# project, while its console application mode lets you run it independently.</w:t>
      </w:r>
    </w:p>
    <w:p w14:paraId="2E377E81" w14:textId="77777777" w:rsidR="003A399B" w:rsidRPr="007F3149" w:rsidRDefault="003A399B">
      <w:pPr>
        <w:rPr>
          <w:lang w:val="en-US"/>
        </w:rPr>
      </w:pPr>
    </w:p>
    <w:sectPr w:rsidR="003A399B" w:rsidRPr="007F3149">
      <w:foot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12BB56" w14:textId="77777777" w:rsidR="00382A23" w:rsidRDefault="00382A23" w:rsidP="00382A23">
      <w:pPr>
        <w:spacing w:after="0" w:line="240" w:lineRule="auto"/>
      </w:pPr>
      <w:r>
        <w:separator/>
      </w:r>
    </w:p>
  </w:endnote>
  <w:endnote w:type="continuationSeparator" w:id="0">
    <w:p w14:paraId="3D23D1B8" w14:textId="77777777" w:rsidR="00382A23" w:rsidRDefault="00382A23" w:rsidP="00382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5663789"/>
      <w:docPartObj>
        <w:docPartGallery w:val="Page Numbers (Bottom of Page)"/>
        <w:docPartUnique/>
      </w:docPartObj>
    </w:sdtPr>
    <w:sdtEndPr/>
    <w:sdtContent>
      <w:p w14:paraId="62B0BCE6" w14:textId="3377A0BE" w:rsidR="00382A23" w:rsidRDefault="00382A23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744542" w14:textId="77777777" w:rsidR="00382A23" w:rsidRDefault="00382A2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4FA736" w14:textId="77777777" w:rsidR="00382A23" w:rsidRDefault="00382A23" w:rsidP="00382A23">
      <w:pPr>
        <w:spacing w:after="0" w:line="240" w:lineRule="auto"/>
      </w:pPr>
      <w:r>
        <w:separator/>
      </w:r>
    </w:p>
  </w:footnote>
  <w:footnote w:type="continuationSeparator" w:id="0">
    <w:p w14:paraId="3B66A4C3" w14:textId="77777777" w:rsidR="00382A23" w:rsidRDefault="00382A23" w:rsidP="00382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53D37"/>
    <w:multiLevelType w:val="multilevel"/>
    <w:tmpl w:val="33D61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BD2CE3"/>
    <w:multiLevelType w:val="multilevel"/>
    <w:tmpl w:val="8832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F60D41"/>
    <w:multiLevelType w:val="multilevel"/>
    <w:tmpl w:val="68EEE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FA2D8F"/>
    <w:multiLevelType w:val="multilevel"/>
    <w:tmpl w:val="076E4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830774"/>
    <w:multiLevelType w:val="multilevel"/>
    <w:tmpl w:val="3290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637020"/>
    <w:multiLevelType w:val="multilevel"/>
    <w:tmpl w:val="A1C0B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F46436"/>
    <w:multiLevelType w:val="multilevel"/>
    <w:tmpl w:val="4CCEE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9626710">
    <w:abstractNumId w:val="4"/>
  </w:num>
  <w:num w:numId="2" w16cid:durableId="794761060">
    <w:abstractNumId w:val="2"/>
  </w:num>
  <w:num w:numId="3" w16cid:durableId="1442842669">
    <w:abstractNumId w:val="3"/>
  </w:num>
  <w:num w:numId="4" w16cid:durableId="920407864">
    <w:abstractNumId w:val="5"/>
  </w:num>
  <w:num w:numId="5" w16cid:durableId="385224520">
    <w:abstractNumId w:val="0"/>
  </w:num>
  <w:num w:numId="6" w16cid:durableId="1762025546">
    <w:abstractNumId w:val="6"/>
  </w:num>
  <w:num w:numId="7" w16cid:durableId="8225481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B23"/>
    <w:rsid w:val="000A07F4"/>
    <w:rsid w:val="00104AFF"/>
    <w:rsid w:val="001507ED"/>
    <w:rsid w:val="002376A7"/>
    <w:rsid w:val="002B0D88"/>
    <w:rsid w:val="00382A23"/>
    <w:rsid w:val="003A399B"/>
    <w:rsid w:val="003A70BB"/>
    <w:rsid w:val="003B51CF"/>
    <w:rsid w:val="0043792A"/>
    <w:rsid w:val="00452F36"/>
    <w:rsid w:val="00512FF9"/>
    <w:rsid w:val="00532879"/>
    <w:rsid w:val="00575A75"/>
    <w:rsid w:val="005B32A7"/>
    <w:rsid w:val="00640FD7"/>
    <w:rsid w:val="00654F27"/>
    <w:rsid w:val="00694095"/>
    <w:rsid w:val="006D1482"/>
    <w:rsid w:val="007F3149"/>
    <w:rsid w:val="008A1651"/>
    <w:rsid w:val="008C0C7C"/>
    <w:rsid w:val="00951B1D"/>
    <w:rsid w:val="009A64AE"/>
    <w:rsid w:val="009C67D8"/>
    <w:rsid w:val="009D21E6"/>
    <w:rsid w:val="00A4288C"/>
    <w:rsid w:val="00AC6668"/>
    <w:rsid w:val="00AD3354"/>
    <w:rsid w:val="00B02B23"/>
    <w:rsid w:val="00BB7486"/>
    <w:rsid w:val="00C57DD2"/>
    <w:rsid w:val="00C845A4"/>
    <w:rsid w:val="00CA740C"/>
    <w:rsid w:val="00E30D18"/>
    <w:rsid w:val="00E81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964741D"/>
  <w15:chartTrackingRefBased/>
  <w15:docId w15:val="{FC83200B-12D8-4F36-AFBA-948ABF1E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B23"/>
  </w:style>
  <w:style w:type="paragraph" w:styleId="Titre1">
    <w:name w:val="heading 1"/>
    <w:basedOn w:val="Normal"/>
    <w:next w:val="Normal"/>
    <w:link w:val="Titre1Car"/>
    <w:uiPriority w:val="9"/>
    <w:qFormat/>
    <w:rsid w:val="00B02B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02B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02B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02B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02B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02B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02B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02B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02B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02B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02B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02B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02B23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02B23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02B23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02B23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02B23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02B23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02B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02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02B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02B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02B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02B23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02B23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02B23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02B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02B23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02B23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82A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2A23"/>
  </w:style>
  <w:style w:type="paragraph" w:styleId="Pieddepage">
    <w:name w:val="footer"/>
    <w:basedOn w:val="Normal"/>
    <w:link w:val="PieddepageCar"/>
    <w:uiPriority w:val="99"/>
    <w:unhideWhenUsed/>
    <w:rsid w:val="00382A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2A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678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YILDIZ HATICE</dc:creator>
  <cp:keywords/>
  <dc:description/>
  <cp:lastModifiedBy>YILDIZ HATICE</cp:lastModifiedBy>
  <cp:revision>31</cp:revision>
  <dcterms:created xsi:type="dcterms:W3CDTF">2025-02-15T16:03:00Z</dcterms:created>
  <dcterms:modified xsi:type="dcterms:W3CDTF">2025-02-16T17:22:00Z</dcterms:modified>
</cp:coreProperties>
</file>